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997" w:rsidRDefault="007F1C88" w:rsidP="007F1C88">
      <w:pPr>
        <w:jc w:val="center"/>
        <w:rPr>
          <w:rtl/>
          <w:lang w:bidi="ar-SA"/>
        </w:rPr>
      </w:pPr>
      <w:bookmarkStart w:id="0" w:name="_GoBack"/>
      <w:bookmarkEnd w:id="0"/>
      <w:r>
        <w:rPr>
          <w:rFonts w:hint="cs"/>
          <w:rtl/>
          <w:lang w:bidi="ar-SA"/>
        </w:rPr>
        <w:t>سلطة الضرائب في اسرائيل</w:t>
      </w:r>
    </w:p>
    <w:p w:rsidR="007F1C88" w:rsidRPr="007F1C88" w:rsidRDefault="007F1C88" w:rsidP="007F1C88">
      <w:pPr>
        <w:jc w:val="center"/>
        <w:rPr>
          <w:b/>
          <w:bCs/>
          <w:rtl/>
          <w:lang w:bidi="ar-SA"/>
        </w:rPr>
      </w:pPr>
    </w:p>
    <w:p w:rsidR="007F1C88" w:rsidRPr="007F1C88" w:rsidRDefault="007F1C88" w:rsidP="007F1C88">
      <w:pPr>
        <w:jc w:val="center"/>
        <w:rPr>
          <w:b/>
          <w:bCs/>
          <w:rtl/>
          <w:lang w:bidi="ar-SA"/>
        </w:rPr>
      </w:pPr>
      <w:proofErr w:type="gramStart"/>
      <w:r w:rsidRPr="007F1C88">
        <w:rPr>
          <w:rFonts w:hint="cs"/>
          <w:b/>
          <w:bCs/>
          <w:rtl/>
          <w:lang w:bidi="ar-SA"/>
        </w:rPr>
        <w:t>مناقصة</w:t>
      </w:r>
      <w:proofErr w:type="gramEnd"/>
      <w:r w:rsidRPr="007F1C88">
        <w:rPr>
          <w:rFonts w:hint="cs"/>
          <w:b/>
          <w:bCs/>
          <w:rtl/>
          <w:lang w:bidi="ar-SA"/>
        </w:rPr>
        <w:t xml:space="preserve"> علنية رقم 2014/11</w:t>
      </w:r>
    </w:p>
    <w:p w:rsidR="007F1C88" w:rsidRPr="007F1C88" w:rsidRDefault="007F1C88" w:rsidP="007F1C88">
      <w:pPr>
        <w:jc w:val="center"/>
        <w:rPr>
          <w:b/>
          <w:bCs/>
          <w:rtl/>
          <w:lang w:bidi="ar-SA"/>
        </w:rPr>
      </w:pPr>
    </w:p>
    <w:p w:rsidR="007F1C88" w:rsidRPr="007F1C88" w:rsidRDefault="007F1C88" w:rsidP="007F1C88">
      <w:pPr>
        <w:jc w:val="center"/>
        <w:rPr>
          <w:b/>
          <w:bCs/>
          <w:rtl/>
          <w:lang w:bidi="ar-SA"/>
        </w:rPr>
      </w:pPr>
      <w:r w:rsidRPr="007F1C88">
        <w:rPr>
          <w:rFonts w:hint="cs"/>
          <w:b/>
          <w:bCs/>
          <w:rtl/>
          <w:lang w:bidi="ar-SA"/>
        </w:rPr>
        <w:t>مفادها تزويد خدمات النقل، التخزين البيع والتخلص من اغراض الموجودة في مرحلة فرض الجمرك</w:t>
      </w:r>
    </w:p>
    <w:p w:rsidR="007F1C88" w:rsidRDefault="007F1C88" w:rsidP="007F1C88">
      <w:pPr>
        <w:jc w:val="center"/>
        <w:rPr>
          <w:rtl/>
          <w:lang w:bidi="ar-SA"/>
        </w:rPr>
      </w:pPr>
    </w:p>
    <w:p w:rsidR="007F1C88" w:rsidRDefault="007F1C88" w:rsidP="007F1C88">
      <w:pPr>
        <w:rPr>
          <w:rtl/>
          <w:lang w:bidi="ar-SA"/>
        </w:rPr>
      </w:pPr>
      <w:r>
        <w:rPr>
          <w:rFonts w:hint="cs"/>
          <w:rtl/>
          <w:lang w:bidi="ar-SA"/>
        </w:rPr>
        <w:t>تعلن سلطة الضرائب في اسرائيل عن تجميد المناقصة رقم 2014/11 مفادها تزويد خدمات النقل التخزين والبيع والتخلص من اغراض الموجودة في مرحلة فرض الجمرك، وهذا حتى نشر اعلان آخر من قبل سلطة الضرائب في اسرائيل.</w:t>
      </w:r>
    </w:p>
    <w:p w:rsidR="007F1C88" w:rsidRDefault="007F1C88" w:rsidP="007F1C88">
      <w:pPr>
        <w:rPr>
          <w:rtl/>
          <w:lang w:bidi="ar-SA"/>
        </w:rPr>
      </w:pPr>
    </w:p>
    <w:sectPr w:rsidR="007F1C88" w:rsidSect="00447B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C88"/>
    <w:rsid w:val="00012E7A"/>
    <w:rsid w:val="000157E6"/>
    <w:rsid w:val="00017BD9"/>
    <w:rsid w:val="00035814"/>
    <w:rsid w:val="00037EB4"/>
    <w:rsid w:val="00043C1B"/>
    <w:rsid w:val="00052C6B"/>
    <w:rsid w:val="00062FA5"/>
    <w:rsid w:val="00064861"/>
    <w:rsid w:val="000935B8"/>
    <w:rsid w:val="00097B8B"/>
    <w:rsid w:val="000A2CAF"/>
    <w:rsid w:val="000C10BA"/>
    <w:rsid w:val="000C4FE3"/>
    <w:rsid w:val="000C711F"/>
    <w:rsid w:val="000D3050"/>
    <w:rsid w:val="000D435B"/>
    <w:rsid w:val="000E1810"/>
    <w:rsid w:val="000E193D"/>
    <w:rsid w:val="000E2275"/>
    <w:rsid w:val="000E5E14"/>
    <w:rsid w:val="000F5151"/>
    <w:rsid w:val="00144A94"/>
    <w:rsid w:val="0015430D"/>
    <w:rsid w:val="00161A94"/>
    <w:rsid w:val="00176CE4"/>
    <w:rsid w:val="00181283"/>
    <w:rsid w:val="001902C0"/>
    <w:rsid w:val="00194E53"/>
    <w:rsid w:val="001968E5"/>
    <w:rsid w:val="001A1C10"/>
    <w:rsid w:val="001A2728"/>
    <w:rsid w:val="001A37C2"/>
    <w:rsid w:val="001B491E"/>
    <w:rsid w:val="001C081A"/>
    <w:rsid w:val="001C36E2"/>
    <w:rsid w:val="001D5B88"/>
    <w:rsid w:val="001E608D"/>
    <w:rsid w:val="002143AB"/>
    <w:rsid w:val="00222937"/>
    <w:rsid w:val="002314FD"/>
    <w:rsid w:val="00247840"/>
    <w:rsid w:val="00256DD0"/>
    <w:rsid w:val="00257EE0"/>
    <w:rsid w:val="00282179"/>
    <w:rsid w:val="002824D5"/>
    <w:rsid w:val="002A01F4"/>
    <w:rsid w:val="002A2C88"/>
    <w:rsid w:val="002B6602"/>
    <w:rsid w:val="002C5FC9"/>
    <w:rsid w:val="002C6571"/>
    <w:rsid w:val="002C65F0"/>
    <w:rsid w:val="002C676B"/>
    <w:rsid w:val="002F12E4"/>
    <w:rsid w:val="002F24D2"/>
    <w:rsid w:val="003008BE"/>
    <w:rsid w:val="00303841"/>
    <w:rsid w:val="00311C38"/>
    <w:rsid w:val="00317939"/>
    <w:rsid w:val="00320A83"/>
    <w:rsid w:val="00320E34"/>
    <w:rsid w:val="00325996"/>
    <w:rsid w:val="003274FF"/>
    <w:rsid w:val="00337F35"/>
    <w:rsid w:val="00341628"/>
    <w:rsid w:val="0034257A"/>
    <w:rsid w:val="00345FE9"/>
    <w:rsid w:val="00357B6E"/>
    <w:rsid w:val="003673CC"/>
    <w:rsid w:val="0039236E"/>
    <w:rsid w:val="00393DC0"/>
    <w:rsid w:val="00397A18"/>
    <w:rsid w:val="003B357C"/>
    <w:rsid w:val="003C075F"/>
    <w:rsid w:val="003C54F1"/>
    <w:rsid w:val="003D2060"/>
    <w:rsid w:val="003D4CF8"/>
    <w:rsid w:val="003D69C8"/>
    <w:rsid w:val="003E1C3B"/>
    <w:rsid w:val="003E3262"/>
    <w:rsid w:val="003E6DB9"/>
    <w:rsid w:val="004043F5"/>
    <w:rsid w:val="00404722"/>
    <w:rsid w:val="004107A6"/>
    <w:rsid w:val="00416F5A"/>
    <w:rsid w:val="00420EBA"/>
    <w:rsid w:val="0042281C"/>
    <w:rsid w:val="004228AA"/>
    <w:rsid w:val="0042660C"/>
    <w:rsid w:val="00440E64"/>
    <w:rsid w:val="004420B7"/>
    <w:rsid w:val="004432C6"/>
    <w:rsid w:val="00444924"/>
    <w:rsid w:val="00446A53"/>
    <w:rsid w:val="00447B44"/>
    <w:rsid w:val="00453F01"/>
    <w:rsid w:val="00454E7B"/>
    <w:rsid w:val="004552E9"/>
    <w:rsid w:val="004637A0"/>
    <w:rsid w:val="00463CA3"/>
    <w:rsid w:val="00465314"/>
    <w:rsid w:val="0047675F"/>
    <w:rsid w:val="004778C7"/>
    <w:rsid w:val="00480C37"/>
    <w:rsid w:val="004856C0"/>
    <w:rsid w:val="0049006F"/>
    <w:rsid w:val="00494B67"/>
    <w:rsid w:val="004A4129"/>
    <w:rsid w:val="004A70D7"/>
    <w:rsid w:val="004B342B"/>
    <w:rsid w:val="004D08ED"/>
    <w:rsid w:val="004D1932"/>
    <w:rsid w:val="004F2055"/>
    <w:rsid w:val="00501E64"/>
    <w:rsid w:val="00516304"/>
    <w:rsid w:val="0053763B"/>
    <w:rsid w:val="005431C8"/>
    <w:rsid w:val="005440CA"/>
    <w:rsid w:val="00544BBF"/>
    <w:rsid w:val="005454FF"/>
    <w:rsid w:val="005471E7"/>
    <w:rsid w:val="00547903"/>
    <w:rsid w:val="00550AAE"/>
    <w:rsid w:val="00570147"/>
    <w:rsid w:val="00586411"/>
    <w:rsid w:val="005866DF"/>
    <w:rsid w:val="005A0820"/>
    <w:rsid w:val="005A1F2D"/>
    <w:rsid w:val="005A7D92"/>
    <w:rsid w:val="005B0AEC"/>
    <w:rsid w:val="005B4A2D"/>
    <w:rsid w:val="005B4DF1"/>
    <w:rsid w:val="005B7170"/>
    <w:rsid w:val="005C18B2"/>
    <w:rsid w:val="005C25AB"/>
    <w:rsid w:val="005C577D"/>
    <w:rsid w:val="005D1893"/>
    <w:rsid w:val="005D2552"/>
    <w:rsid w:val="005D4604"/>
    <w:rsid w:val="005F36AD"/>
    <w:rsid w:val="00603461"/>
    <w:rsid w:val="006051D2"/>
    <w:rsid w:val="00606FEC"/>
    <w:rsid w:val="00621233"/>
    <w:rsid w:val="0062258D"/>
    <w:rsid w:val="006232A4"/>
    <w:rsid w:val="00631D6F"/>
    <w:rsid w:val="00636370"/>
    <w:rsid w:val="00643506"/>
    <w:rsid w:val="00644598"/>
    <w:rsid w:val="006501C7"/>
    <w:rsid w:val="0065097D"/>
    <w:rsid w:val="00656BC8"/>
    <w:rsid w:val="00664B67"/>
    <w:rsid w:val="00675854"/>
    <w:rsid w:val="00681817"/>
    <w:rsid w:val="006869FB"/>
    <w:rsid w:val="00686FA6"/>
    <w:rsid w:val="00691372"/>
    <w:rsid w:val="006916AA"/>
    <w:rsid w:val="0069672B"/>
    <w:rsid w:val="006A4D0D"/>
    <w:rsid w:val="006A5A4B"/>
    <w:rsid w:val="006C121C"/>
    <w:rsid w:val="006C797A"/>
    <w:rsid w:val="006D1462"/>
    <w:rsid w:val="006E00F8"/>
    <w:rsid w:val="006E0288"/>
    <w:rsid w:val="006E0692"/>
    <w:rsid w:val="006E31CA"/>
    <w:rsid w:val="006E7644"/>
    <w:rsid w:val="006F1D18"/>
    <w:rsid w:val="006F46EA"/>
    <w:rsid w:val="007032C5"/>
    <w:rsid w:val="007219F6"/>
    <w:rsid w:val="007225E2"/>
    <w:rsid w:val="007476C0"/>
    <w:rsid w:val="0077125A"/>
    <w:rsid w:val="0078089B"/>
    <w:rsid w:val="00792403"/>
    <w:rsid w:val="00792A45"/>
    <w:rsid w:val="007934E7"/>
    <w:rsid w:val="007A1831"/>
    <w:rsid w:val="007C0FE7"/>
    <w:rsid w:val="007D14DD"/>
    <w:rsid w:val="007D1F1D"/>
    <w:rsid w:val="007D3997"/>
    <w:rsid w:val="007E4588"/>
    <w:rsid w:val="007F0213"/>
    <w:rsid w:val="007F1C88"/>
    <w:rsid w:val="007F381C"/>
    <w:rsid w:val="007F616C"/>
    <w:rsid w:val="0080132E"/>
    <w:rsid w:val="00803487"/>
    <w:rsid w:val="00803B90"/>
    <w:rsid w:val="00804504"/>
    <w:rsid w:val="008110FF"/>
    <w:rsid w:val="00816A61"/>
    <w:rsid w:val="008207B5"/>
    <w:rsid w:val="008214B2"/>
    <w:rsid w:val="00835197"/>
    <w:rsid w:val="00836AE9"/>
    <w:rsid w:val="008421B6"/>
    <w:rsid w:val="00850378"/>
    <w:rsid w:val="00860F8E"/>
    <w:rsid w:val="00861886"/>
    <w:rsid w:val="00865108"/>
    <w:rsid w:val="00883B02"/>
    <w:rsid w:val="008A4FE0"/>
    <w:rsid w:val="008C0193"/>
    <w:rsid w:val="008C7F12"/>
    <w:rsid w:val="008D1E8A"/>
    <w:rsid w:val="008D7F32"/>
    <w:rsid w:val="008E72B2"/>
    <w:rsid w:val="008F3F14"/>
    <w:rsid w:val="008F4496"/>
    <w:rsid w:val="0090334C"/>
    <w:rsid w:val="00903BD4"/>
    <w:rsid w:val="0090595A"/>
    <w:rsid w:val="00914B45"/>
    <w:rsid w:val="00916BF8"/>
    <w:rsid w:val="0091738C"/>
    <w:rsid w:val="009374FB"/>
    <w:rsid w:val="00956FBB"/>
    <w:rsid w:val="00964F26"/>
    <w:rsid w:val="00967CFF"/>
    <w:rsid w:val="00974CE7"/>
    <w:rsid w:val="009822F9"/>
    <w:rsid w:val="009867E6"/>
    <w:rsid w:val="00992603"/>
    <w:rsid w:val="009A6D43"/>
    <w:rsid w:val="009B1639"/>
    <w:rsid w:val="009D1AA4"/>
    <w:rsid w:val="00A00CCC"/>
    <w:rsid w:val="00A016B0"/>
    <w:rsid w:val="00A12782"/>
    <w:rsid w:val="00A24110"/>
    <w:rsid w:val="00A51E45"/>
    <w:rsid w:val="00A60E03"/>
    <w:rsid w:val="00A65E95"/>
    <w:rsid w:val="00A732A3"/>
    <w:rsid w:val="00A74ABD"/>
    <w:rsid w:val="00A807AC"/>
    <w:rsid w:val="00A868D1"/>
    <w:rsid w:val="00AD004C"/>
    <w:rsid w:val="00AD3926"/>
    <w:rsid w:val="00AD4483"/>
    <w:rsid w:val="00AD6723"/>
    <w:rsid w:val="00AE6901"/>
    <w:rsid w:val="00B0780C"/>
    <w:rsid w:val="00B12716"/>
    <w:rsid w:val="00B13F43"/>
    <w:rsid w:val="00B30CC9"/>
    <w:rsid w:val="00B33C88"/>
    <w:rsid w:val="00B43097"/>
    <w:rsid w:val="00B45F8A"/>
    <w:rsid w:val="00B505EA"/>
    <w:rsid w:val="00B52607"/>
    <w:rsid w:val="00B54F4F"/>
    <w:rsid w:val="00B6364F"/>
    <w:rsid w:val="00B747E7"/>
    <w:rsid w:val="00B76974"/>
    <w:rsid w:val="00B82038"/>
    <w:rsid w:val="00B841F1"/>
    <w:rsid w:val="00B869FB"/>
    <w:rsid w:val="00B93446"/>
    <w:rsid w:val="00B96789"/>
    <w:rsid w:val="00B96DEF"/>
    <w:rsid w:val="00BA6E19"/>
    <w:rsid w:val="00BB18D1"/>
    <w:rsid w:val="00BB3CA9"/>
    <w:rsid w:val="00BB4CB3"/>
    <w:rsid w:val="00BB5676"/>
    <w:rsid w:val="00BC3F7D"/>
    <w:rsid w:val="00BE0152"/>
    <w:rsid w:val="00BE15E8"/>
    <w:rsid w:val="00BE1851"/>
    <w:rsid w:val="00BE477E"/>
    <w:rsid w:val="00BE6E0D"/>
    <w:rsid w:val="00BE7F71"/>
    <w:rsid w:val="00BF3087"/>
    <w:rsid w:val="00BF6F2C"/>
    <w:rsid w:val="00C0394F"/>
    <w:rsid w:val="00C04129"/>
    <w:rsid w:val="00C043F8"/>
    <w:rsid w:val="00C174A2"/>
    <w:rsid w:val="00C27E1A"/>
    <w:rsid w:val="00C31BB7"/>
    <w:rsid w:val="00C3490E"/>
    <w:rsid w:val="00C3551F"/>
    <w:rsid w:val="00C464E3"/>
    <w:rsid w:val="00C47A11"/>
    <w:rsid w:val="00C47A94"/>
    <w:rsid w:val="00C548AE"/>
    <w:rsid w:val="00C57AE9"/>
    <w:rsid w:val="00C70107"/>
    <w:rsid w:val="00C90E64"/>
    <w:rsid w:val="00C942F4"/>
    <w:rsid w:val="00CB031C"/>
    <w:rsid w:val="00CB2E4E"/>
    <w:rsid w:val="00CC30EC"/>
    <w:rsid w:val="00CC3D21"/>
    <w:rsid w:val="00CE063A"/>
    <w:rsid w:val="00CE6469"/>
    <w:rsid w:val="00CE7663"/>
    <w:rsid w:val="00CF1CC1"/>
    <w:rsid w:val="00CF6D74"/>
    <w:rsid w:val="00CF7D4C"/>
    <w:rsid w:val="00D03FC1"/>
    <w:rsid w:val="00D1087A"/>
    <w:rsid w:val="00D11F0B"/>
    <w:rsid w:val="00D41353"/>
    <w:rsid w:val="00D4213E"/>
    <w:rsid w:val="00D50AC9"/>
    <w:rsid w:val="00D60310"/>
    <w:rsid w:val="00D63459"/>
    <w:rsid w:val="00D75634"/>
    <w:rsid w:val="00DC7779"/>
    <w:rsid w:val="00DE465F"/>
    <w:rsid w:val="00DE4A78"/>
    <w:rsid w:val="00DE4CD2"/>
    <w:rsid w:val="00DF3703"/>
    <w:rsid w:val="00E11590"/>
    <w:rsid w:val="00E13D22"/>
    <w:rsid w:val="00E3038D"/>
    <w:rsid w:val="00E31639"/>
    <w:rsid w:val="00E45AF0"/>
    <w:rsid w:val="00E47D05"/>
    <w:rsid w:val="00E744B1"/>
    <w:rsid w:val="00E95D2D"/>
    <w:rsid w:val="00E96B6C"/>
    <w:rsid w:val="00EA5DE2"/>
    <w:rsid w:val="00EB0C42"/>
    <w:rsid w:val="00EB381B"/>
    <w:rsid w:val="00ED202F"/>
    <w:rsid w:val="00EE4F22"/>
    <w:rsid w:val="00EF41A5"/>
    <w:rsid w:val="00F036CE"/>
    <w:rsid w:val="00F05F66"/>
    <w:rsid w:val="00F06AC8"/>
    <w:rsid w:val="00F16F88"/>
    <w:rsid w:val="00F2311A"/>
    <w:rsid w:val="00F30F24"/>
    <w:rsid w:val="00F31FD3"/>
    <w:rsid w:val="00F7233C"/>
    <w:rsid w:val="00F75385"/>
    <w:rsid w:val="00F76144"/>
    <w:rsid w:val="00F809E5"/>
    <w:rsid w:val="00F83AD9"/>
    <w:rsid w:val="00F90401"/>
    <w:rsid w:val="00FA730D"/>
    <w:rsid w:val="00FB345A"/>
    <w:rsid w:val="00FB59C4"/>
    <w:rsid w:val="00FC2816"/>
    <w:rsid w:val="00FC2E2A"/>
    <w:rsid w:val="00FC2F74"/>
    <w:rsid w:val="00FC71A9"/>
    <w:rsid w:val="00FC7C23"/>
    <w:rsid w:val="00FD1745"/>
    <w:rsid w:val="00FD271A"/>
    <w:rsid w:val="00FD548C"/>
    <w:rsid w:val="00FE6F1E"/>
    <w:rsid w:val="00FE782A"/>
    <w:rsid w:val="00FF4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Hebrew</dc:creator>
  <cp:lastModifiedBy>רות סיני</cp:lastModifiedBy>
  <cp:revision>2</cp:revision>
  <dcterms:created xsi:type="dcterms:W3CDTF">2014-11-02T05:59:00Z</dcterms:created>
  <dcterms:modified xsi:type="dcterms:W3CDTF">2014-11-02T05:59:00Z</dcterms:modified>
</cp:coreProperties>
</file>